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33F15A14" w:rsidR="007E12A6" w:rsidRDefault="00017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7640A" wp14:editId="5B65C1EB">
            <wp:simplePos x="0" y="0"/>
            <wp:positionH relativeFrom="column">
              <wp:posOffset>-228601</wp:posOffset>
            </wp:positionH>
            <wp:positionV relativeFrom="paragraph">
              <wp:posOffset>634</wp:posOffset>
            </wp:positionV>
            <wp:extent cx="10010775" cy="7162855"/>
            <wp:effectExtent l="0" t="0" r="0" b="0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891" cy="716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A4CE0" w14:textId="478B7739" w:rsidR="0001727B" w:rsidRDefault="0001727B">
      <w:pPr>
        <w:rPr>
          <w:noProof/>
        </w:rPr>
      </w:pPr>
    </w:p>
    <w:p w14:paraId="3EC009A1" w14:textId="76D6D8A1" w:rsidR="007E12A6" w:rsidRPr="003D32C7" w:rsidRDefault="0064723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Winterton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5D281636" w14:textId="65E8F36D" w:rsidR="00BB4A0B" w:rsidRDefault="00BB4A0B" w:rsidP="007E12A6">
      <w:pPr>
        <w:spacing w:after="0"/>
        <w:rPr>
          <w:sz w:val="28"/>
          <w:szCs w:val="28"/>
        </w:rPr>
      </w:pPr>
    </w:p>
    <w:p w14:paraId="04453FB8" w14:textId="453A49C0" w:rsidR="00BB4A0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Nicola Bull is a lovely caring practice nurse.</w:t>
      </w:r>
    </w:p>
    <w:p w14:paraId="682C34C5" w14:textId="02F16A99" w:rsidR="0001727B" w:rsidRDefault="0001727B" w:rsidP="007E12A6">
      <w:pPr>
        <w:spacing w:after="0"/>
        <w:rPr>
          <w:sz w:val="28"/>
          <w:szCs w:val="28"/>
        </w:rPr>
      </w:pPr>
    </w:p>
    <w:p w14:paraId="02931AD2" w14:textId="1D5E7832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The doctor was lovely and very helpful, thank you. Reception staff</w:t>
      </w:r>
    </w:p>
    <w:p w14:paraId="4C35E391" w14:textId="4A67FD81" w:rsidR="0001727B" w:rsidRDefault="0001727B" w:rsidP="007E12A6">
      <w:pPr>
        <w:spacing w:after="0"/>
        <w:rPr>
          <w:sz w:val="28"/>
          <w:szCs w:val="28"/>
        </w:rPr>
      </w:pPr>
    </w:p>
    <w:p w14:paraId="127510D0" w14:textId="4C000E18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 xml:space="preserve">Dr </w:t>
      </w:r>
      <w:r>
        <w:rPr>
          <w:sz w:val="28"/>
          <w:szCs w:val="28"/>
        </w:rPr>
        <w:t>I</w:t>
      </w:r>
      <w:r w:rsidRPr="0001727B">
        <w:rPr>
          <w:sz w:val="28"/>
          <w:szCs w:val="28"/>
        </w:rPr>
        <w:t>ke was very good he explained everything clearly and told me how we were going forward. I left feeling confident that my problems were in good hands.</w:t>
      </w:r>
    </w:p>
    <w:p w14:paraId="3CC30B54" w14:textId="21966A7D" w:rsidR="0001727B" w:rsidRDefault="0001727B" w:rsidP="007E12A6">
      <w:pPr>
        <w:spacing w:after="0"/>
        <w:rPr>
          <w:sz w:val="28"/>
          <w:szCs w:val="28"/>
        </w:rPr>
      </w:pPr>
    </w:p>
    <w:p w14:paraId="227FF024" w14:textId="39297CDF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Really good service staff are all helpful and kind</w:t>
      </w:r>
    </w:p>
    <w:p w14:paraId="07A83BCD" w14:textId="5C0AD135" w:rsidR="0001727B" w:rsidRDefault="0001727B" w:rsidP="007E12A6">
      <w:pPr>
        <w:spacing w:after="0"/>
        <w:rPr>
          <w:sz w:val="28"/>
          <w:szCs w:val="28"/>
        </w:rPr>
      </w:pPr>
    </w:p>
    <w:p w14:paraId="2608BEC3" w14:textId="4C6F2222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Visit could not have gone better, happy with outcome</w:t>
      </w:r>
    </w:p>
    <w:p w14:paraId="5E7D45E5" w14:textId="06EF5057" w:rsidR="0001727B" w:rsidRDefault="0001727B" w:rsidP="007E12A6">
      <w:pPr>
        <w:spacing w:after="0"/>
        <w:rPr>
          <w:sz w:val="28"/>
          <w:szCs w:val="28"/>
        </w:rPr>
      </w:pPr>
    </w:p>
    <w:p w14:paraId="25E9CD88" w14:textId="4390476F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Dr Aung excellent care as always</w:t>
      </w:r>
    </w:p>
    <w:p w14:paraId="11113363" w14:textId="5BED0A12" w:rsidR="0001727B" w:rsidRDefault="0001727B" w:rsidP="007E12A6">
      <w:pPr>
        <w:spacing w:after="0"/>
        <w:rPr>
          <w:sz w:val="28"/>
          <w:szCs w:val="28"/>
        </w:rPr>
      </w:pPr>
    </w:p>
    <w:p w14:paraId="2FA83BB7" w14:textId="1A3218BA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A brill service , staff are very kind and helpful , nurses and doctors very kind and do a good job .</w:t>
      </w:r>
    </w:p>
    <w:p w14:paraId="0EEB4FB2" w14:textId="745D1503" w:rsidR="0001727B" w:rsidRDefault="0001727B" w:rsidP="007E12A6">
      <w:pPr>
        <w:spacing w:after="0"/>
        <w:rPr>
          <w:sz w:val="28"/>
          <w:szCs w:val="28"/>
        </w:rPr>
      </w:pPr>
    </w:p>
    <w:p w14:paraId="31FBFA85" w14:textId="08C4B736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Really efficient and convenient text communication with Chris earlier in the week regarding minor surgery.</w:t>
      </w:r>
    </w:p>
    <w:p w14:paraId="7DB53DEC" w14:textId="2D15867D" w:rsidR="0001727B" w:rsidRDefault="0001727B" w:rsidP="007E12A6">
      <w:pPr>
        <w:spacing w:after="0"/>
        <w:rPr>
          <w:sz w:val="28"/>
          <w:szCs w:val="28"/>
        </w:rPr>
      </w:pPr>
    </w:p>
    <w:p w14:paraId="2DD537B6" w14:textId="64BD671F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OK I find all staff helpful. Nurse especially. Had queries about my b12 injection. She listened and adjusted accordingly.</w:t>
      </w:r>
    </w:p>
    <w:p w14:paraId="5129F7A9" w14:textId="520F01B5" w:rsidR="0001727B" w:rsidRDefault="0001727B" w:rsidP="007E12A6">
      <w:pPr>
        <w:spacing w:after="0"/>
        <w:rPr>
          <w:sz w:val="28"/>
          <w:szCs w:val="28"/>
        </w:rPr>
      </w:pPr>
    </w:p>
    <w:p w14:paraId="24C16B80" w14:textId="6740EBC1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Nurse was brilliant and helpful. She had checked my files and asthma history.</w:t>
      </w:r>
    </w:p>
    <w:p w14:paraId="3AB3AA9F" w14:textId="19A5682F" w:rsidR="0001727B" w:rsidRDefault="0001727B" w:rsidP="007E12A6">
      <w:pPr>
        <w:spacing w:after="0"/>
        <w:rPr>
          <w:sz w:val="28"/>
          <w:szCs w:val="28"/>
        </w:rPr>
      </w:pPr>
    </w:p>
    <w:p w14:paraId="799AA56B" w14:textId="383C7667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Glenda the practice nurse was very attentive and considerate as wel</w:t>
      </w:r>
      <w:r>
        <w:rPr>
          <w:sz w:val="28"/>
          <w:szCs w:val="28"/>
        </w:rPr>
        <w:t>l</w:t>
      </w:r>
    </w:p>
    <w:p w14:paraId="029722C4" w14:textId="7B1D6868" w:rsidR="0001727B" w:rsidRDefault="0001727B" w:rsidP="007E12A6">
      <w:pPr>
        <w:spacing w:after="0"/>
        <w:rPr>
          <w:sz w:val="28"/>
          <w:szCs w:val="28"/>
        </w:rPr>
      </w:pPr>
    </w:p>
    <w:p w14:paraId="323B4842" w14:textId="556CA2AC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I came for a blood test and the health care was very pleasant, professional in her approach, efficient with a lovely manner.</w:t>
      </w:r>
    </w:p>
    <w:p w14:paraId="43A982B7" w14:textId="59088557" w:rsidR="0001727B" w:rsidRDefault="0001727B" w:rsidP="007E12A6">
      <w:pPr>
        <w:spacing w:after="0"/>
        <w:rPr>
          <w:sz w:val="28"/>
          <w:szCs w:val="28"/>
        </w:rPr>
      </w:pPr>
    </w:p>
    <w:p w14:paraId="36F032CC" w14:textId="040A542D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Brill service cannot fault it</w:t>
      </w:r>
    </w:p>
    <w:p w14:paraId="7EF27A99" w14:textId="375643FB" w:rsidR="0001727B" w:rsidRDefault="0001727B" w:rsidP="007E12A6">
      <w:pPr>
        <w:spacing w:after="0"/>
        <w:rPr>
          <w:sz w:val="28"/>
          <w:szCs w:val="28"/>
        </w:rPr>
      </w:pPr>
    </w:p>
    <w:p w14:paraId="037ACC87" w14:textId="2FAA1838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Many thanks to Sarah for her help and support much appreciated</w:t>
      </w:r>
    </w:p>
    <w:p w14:paraId="2B6FDE6F" w14:textId="7DB503BD" w:rsidR="0001727B" w:rsidRDefault="0001727B" w:rsidP="007E12A6">
      <w:pPr>
        <w:spacing w:after="0"/>
        <w:rPr>
          <w:sz w:val="28"/>
          <w:szCs w:val="28"/>
        </w:rPr>
      </w:pPr>
    </w:p>
    <w:p w14:paraId="232EBFA4" w14:textId="7BEFDA8C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My warfarin levels are spiking, and I become anxious as I have had blood clots. I receive the upmost care, support, and guidance from the nurses. Paul</w:t>
      </w:r>
      <w:r>
        <w:rPr>
          <w:sz w:val="28"/>
          <w:szCs w:val="28"/>
        </w:rPr>
        <w:t>a</w:t>
      </w:r>
    </w:p>
    <w:p w14:paraId="1515CEE3" w14:textId="046AB76F" w:rsidR="0001727B" w:rsidRDefault="0001727B" w:rsidP="007E12A6">
      <w:pPr>
        <w:spacing w:after="0"/>
        <w:rPr>
          <w:sz w:val="28"/>
          <w:szCs w:val="28"/>
        </w:rPr>
      </w:pPr>
    </w:p>
    <w:p w14:paraId="0D0BD539" w14:textId="4A15F391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Dr Clarke was as always in my experience, caring, thoughtful, listened to me and have appropriate advice.</w:t>
      </w:r>
    </w:p>
    <w:p w14:paraId="464588AB" w14:textId="77777777" w:rsidR="0001727B" w:rsidRDefault="0001727B" w:rsidP="007E12A6">
      <w:pPr>
        <w:spacing w:after="0"/>
        <w:rPr>
          <w:sz w:val="28"/>
          <w:szCs w:val="28"/>
        </w:rPr>
      </w:pPr>
    </w:p>
    <w:p w14:paraId="6C81B1A9" w14:textId="77777777" w:rsidR="00BB4A0B" w:rsidRDefault="00BB4A0B" w:rsidP="007E12A6">
      <w:pPr>
        <w:spacing w:after="0"/>
        <w:rPr>
          <w:sz w:val="28"/>
          <w:szCs w:val="28"/>
        </w:rPr>
      </w:pPr>
    </w:p>
    <w:p w14:paraId="2A8A5D55" w14:textId="77777777" w:rsidR="00CA3E47" w:rsidRDefault="00CA3E47" w:rsidP="007E12A6">
      <w:pPr>
        <w:spacing w:after="0"/>
        <w:rPr>
          <w:sz w:val="28"/>
          <w:szCs w:val="28"/>
        </w:rPr>
      </w:pPr>
    </w:p>
    <w:p w14:paraId="4D814C2A" w14:textId="2CA7832C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4B64E87B" w14:textId="793782A8" w:rsidR="00CA3E47" w:rsidRDefault="00CA3E47" w:rsidP="007E12A6">
      <w:pPr>
        <w:spacing w:after="0"/>
        <w:rPr>
          <w:sz w:val="28"/>
          <w:szCs w:val="28"/>
        </w:rPr>
      </w:pPr>
    </w:p>
    <w:p w14:paraId="712DF2B3" w14:textId="208300D0" w:rsidR="00BB4A0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Our appointment was 20 minutes late. We were taken in the room, explained the problems then asked to leave again to explain all over again.</w:t>
      </w:r>
    </w:p>
    <w:p w14:paraId="5CC2DC6A" w14:textId="3A8EB8D5" w:rsidR="0001727B" w:rsidRDefault="0001727B" w:rsidP="007E12A6">
      <w:pPr>
        <w:spacing w:after="0"/>
        <w:rPr>
          <w:sz w:val="28"/>
          <w:szCs w:val="28"/>
        </w:rPr>
      </w:pPr>
    </w:p>
    <w:p w14:paraId="1055938E" w14:textId="2D55F633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I had a telephone appointment booked which didn't materialise. Had had a text to say I was due at the surgery</w:t>
      </w:r>
    </w:p>
    <w:p w14:paraId="55D2C1FE" w14:textId="11690159" w:rsidR="0001727B" w:rsidRDefault="0001727B" w:rsidP="007E12A6">
      <w:pPr>
        <w:spacing w:after="0"/>
        <w:rPr>
          <w:sz w:val="28"/>
          <w:szCs w:val="28"/>
        </w:rPr>
      </w:pPr>
    </w:p>
    <w:p w14:paraId="04655F2B" w14:textId="44AF00F6" w:rsidR="0001727B" w:rsidRDefault="0001727B" w:rsidP="007E12A6">
      <w:pPr>
        <w:spacing w:after="0"/>
        <w:rPr>
          <w:sz w:val="28"/>
          <w:szCs w:val="28"/>
        </w:rPr>
      </w:pPr>
      <w:r w:rsidRPr="0001727B">
        <w:rPr>
          <w:sz w:val="28"/>
          <w:szCs w:val="28"/>
        </w:rPr>
        <w:t>Dr phoned 35 minutes late and then ran out of time to finish listening to me and cut me off</w:t>
      </w:r>
    </w:p>
    <w:p w14:paraId="749BEAEA" w14:textId="1C900ECB" w:rsidR="0001727B" w:rsidRDefault="0001727B" w:rsidP="007E12A6">
      <w:pPr>
        <w:spacing w:after="0"/>
        <w:rPr>
          <w:sz w:val="28"/>
          <w:szCs w:val="28"/>
        </w:rPr>
      </w:pPr>
    </w:p>
    <w:p w14:paraId="5D9437EB" w14:textId="77777777" w:rsidR="0001727B" w:rsidRDefault="0001727B" w:rsidP="007E12A6">
      <w:pPr>
        <w:spacing w:after="0"/>
        <w:rPr>
          <w:sz w:val="28"/>
          <w:szCs w:val="28"/>
        </w:rPr>
      </w:pPr>
    </w:p>
    <w:p w14:paraId="72AE58F8" w14:textId="63C0F292" w:rsidR="007E12A6" w:rsidRDefault="007E12A6" w:rsidP="007E12A6">
      <w:pPr>
        <w:tabs>
          <w:tab w:val="center" w:pos="7699"/>
        </w:tabs>
      </w:pPr>
    </w:p>
    <w:p w14:paraId="7C26A626" w14:textId="0BCF086D" w:rsidR="0001727B" w:rsidRDefault="0001727B" w:rsidP="007E12A6">
      <w:pPr>
        <w:tabs>
          <w:tab w:val="center" w:pos="7699"/>
        </w:tabs>
      </w:pPr>
    </w:p>
    <w:sectPr w:rsidR="0001727B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1727B"/>
    <w:rsid w:val="000A4B49"/>
    <w:rsid w:val="00647236"/>
    <w:rsid w:val="007E12A6"/>
    <w:rsid w:val="00BB4A0B"/>
    <w:rsid w:val="00C43A76"/>
    <w:rsid w:val="00CA3E47"/>
    <w:rsid w:val="00E06467"/>
    <w:rsid w:val="00E873DA"/>
    <w:rsid w:val="00FA3D90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2022-04-25T14:38:00Z</dcterms:created>
  <dcterms:modified xsi:type="dcterms:W3CDTF">2022-04-25T14:38:00Z</dcterms:modified>
</cp:coreProperties>
</file>